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299" w:rsidRDefault="004E1299" w:rsidP="004E1299">
      <w:pPr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 xml:space="preserve">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E1299" w:rsidRDefault="004E1299" w:rsidP="004E12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10.</w:t>
      </w:r>
      <w:r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4E1299" w:rsidRDefault="004E1299" w:rsidP="004E1299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4E1299" w:rsidTr="004E1299">
        <w:trPr>
          <w:trHeight w:val="2286"/>
        </w:trPr>
        <w:tc>
          <w:tcPr>
            <w:tcW w:w="2268" w:type="dxa"/>
          </w:tcPr>
          <w:p w:rsidR="004E1299" w:rsidRPr="00353EED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Сурова Д.А</w:t>
            </w:r>
          </w:p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3EED"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  <w:p w:rsidR="004E1299" w:rsidRPr="002668A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Pr="002668A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10.04.20</w:t>
            </w:r>
          </w:p>
          <w:p w:rsidR="004E1299" w:rsidRPr="003F72AE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Гр1,5</w:t>
            </w:r>
          </w:p>
        </w:tc>
        <w:tc>
          <w:tcPr>
            <w:tcW w:w="3402" w:type="dxa"/>
          </w:tcPr>
          <w:p w:rsidR="004E1299" w:rsidRPr="003F72AE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72AE">
              <w:rPr>
                <w:rFonts w:ascii="Times New Roman" w:hAnsi="Times New Roman" w:cs="Times New Roman"/>
                <w:sz w:val="28"/>
                <w:szCs w:val="28"/>
              </w:rPr>
              <w:t>Техника вращений  «бегунок с прыжком»</w:t>
            </w:r>
          </w:p>
          <w:p w:rsidR="004E1299" w:rsidRPr="003F72AE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4E1299" w:rsidRPr="003F72AE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72A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Telegram</w:t>
            </w:r>
            <w:r w:rsidRPr="003F72A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3F72A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4E1299" w:rsidRPr="00353EED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Закрепить технику вращений «бегунок с прыжком»</w:t>
            </w:r>
          </w:p>
        </w:tc>
        <w:tc>
          <w:tcPr>
            <w:tcW w:w="1701" w:type="dxa"/>
          </w:tcPr>
          <w:p w:rsidR="004E1299" w:rsidRPr="00353EED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2127" w:type="dxa"/>
          </w:tcPr>
          <w:p w:rsidR="004E1299" w:rsidRPr="003F72AE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E1299" w:rsidTr="004E1299">
        <w:tc>
          <w:tcPr>
            <w:tcW w:w="2268" w:type="dxa"/>
          </w:tcPr>
          <w:p w:rsidR="004E1299" w:rsidRP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Сычев Д.Д</w:t>
            </w:r>
          </w:p>
          <w:p w:rsidR="004E1299" w:rsidRPr="008C4118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гуппа</w:t>
            </w:r>
            <w:proofErr w:type="spellEnd"/>
          </w:p>
        </w:tc>
        <w:tc>
          <w:tcPr>
            <w:tcW w:w="1701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10.04.2020 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Группа№3 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4E1299" w:rsidRPr="00EE11F7" w:rsidRDefault="004E1299" w:rsidP="00DC004C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«Ноты». (Новый материал и повторение пройденного).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Pr="00EE11F7" w:rsidRDefault="004E1299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  <w:hyperlink r:id="rId4" w:history="1">
              <w:r w:rsidRPr="00EE11F7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https://www.youtube.com/watch?v=ik64119DsMc</w:t>
              </w:r>
            </w:hyperlink>
          </w:p>
        </w:tc>
        <w:tc>
          <w:tcPr>
            <w:tcW w:w="2552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Изучение  видеоматериала, с демонстрацией графических изображений темы по теории музыки;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Выполнить письменный тест на закрепление </w:t>
            </w:r>
            <w:r w:rsidRPr="00EE11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пройденного материала (теория);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 16.04.2020</w:t>
            </w:r>
          </w:p>
        </w:tc>
        <w:tc>
          <w:tcPr>
            <w:tcW w:w="2127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10.04.2020 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Группа№4 </w:t>
            </w:r>
          </w:p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первый год обучения</w:t>
            </w:r>
          </w:p>
        </w:tc>
        <w:tc>
          <w:tcPr>
            <w:tcW w:w="3402" w:type="dxa"/>
          </w:tcPr>
          <w:p w:rsidR="004E1299" w:rsidRPr="00EE11F7" w:rsidRDefault="004E1299" w:rsidP="00DC004C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«Ноты». (Новый материал и повторение пройденного).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Pr="00B05440" w:rsidRDefault="004E1299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  <w:hyperlink r:id="rId5" w:history="1">
              <w:r w:rsidRPr="00EE11F7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https://www.youtube.com/watch?v=ik64119DsMc</w:t>
              </w:r>
            </w:hyperlink>
          </w:p>
        </w:tc>
        <w:tc>
          <w:tcPr>
            <w:tcW w:w="2552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4E1299" w:rsidRPr="00B05440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Изучение  видеоматериала, с демонстрацией графических изображений темы по теории музыки;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До 16.04.2020</w:t>
            </w:r>
          </w:p>
        </w:tc>
        <w:tc>
          <w:tcPr>
            <w:tcW w:w="2127" w:type="dxa"/>
          </w:tcPr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11F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EE11F7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4E1299" w:rsidRPr="00EE11F7" w:rsidRDefault="004E1299" w:rsidP="00DC004C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Вершинина Е.Н.</w:t>
            </w:r>
          </w:p>
        </w:tc>
        <w:tc>
          <w:tcPr>
            <w:tcW w:w="1701" w:type="dxa"/>
          </w:tcPr>
          <w:p w:rsidR="004E1299" w:rsidRPr="001B7FEF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.04.2020 </w:t>
            </w:r>
          </w:p>
          <w:p w:rsidR="004E1299" w:rsidRPr="00A53825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4E1299" w:rsidRPr="0072231E" w:rsidRDefault="004E1299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E1299" w:rsidRDefault="004E1299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1B7FEF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09.04.2020 </w:t>
            </w:r>
          </w:p>
          <w:p w:rsidR="004E1299" w:rsidRPr="00A53825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4E1299" w:rsidRPr="0072231E" w:rsidRDefault="004E1299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</w:t>
            </w:r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</w:t>
            </w:r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аудиозаписи)</w:t>
            </w:r>
          </w:p>
          <w:p w:rsidR="004E1299" w:rsidRDefault="004E1299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Дома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11.04.2020</w:t>
            </w:r>
          </w:p>
        </w:tc>
        <w:tc>
          <w:tcPr>
            <w:tcW w:w="2127" w:type="dxa"/>
          </w:tcPr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</w:t>
            </w:r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ger</w:t>
            </w:r>
            <w:proofErr w:type="spellEnd"/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1B7FEF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10..04.2020 </w:t>
            </w:r>
          </w:p>
          <w:p w:rsidR="004E1299" w:rsidRPr="00A53825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4E1299" w:rsidRPr="0072231E" w:rsidRDefault="004E1299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E1299" w:rsidRDefault="004E1299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1B7FEF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10..04.2020 </w:t>
            </w:r>
          </w:p>
          <w:p w:rsidR="004E1299" w:rsidRPr="00A53825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.00-16.30</w:t>
            </w:r>
          </w:p>
        </w:tc>
        <w:tc>
          <w:tcPr>
            <w:tcW w:w="3402" w:type="dxa"/>
          </w:tcPr>
          <w:p w:rsidR="004E1299" w:rsidRPr="0072231E" w:rsidRDefault="004E1299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E1299" w:rsidRDefault="004E1299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1B7FEF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10.04.2020 </w:t>
            </w:r>
          </w:p>
          <w:p w:rsidR="004E1299" w:rsidRPr="00A53825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4E1299" w:rsidRPr="0072231E" w:rsidRDefault="004E1299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</w:t>
            </w:r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E1299" w:rsidRDefault="004E1299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lastRenderedPageBreak/>
              <w:t>Skype</w:t>
            </w:r>
          </w:p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Дома самостоятельно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11.04.2020</w:t>
            </w:r>
          </w:p>
        </w:tc>
        <w:tc>
          <w:tcPr>
            <w:tcW w:w="2127" w:type="dxa"/>
          </w:tcPr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1B7FEF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10.04.2020 </w:t>
            </w:r>
          </w:p>
          <w:p w:rsidR="004E1299" w:rsidRPr="00A53825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4E1299" w:rsidRPr="0072231E" w:rsidRDefault="004E1299" w:rsidP="00DC004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Отработка навыков дыхания, дикции, артикуляции, фразировки, нюансов, исполнения под фонограмму. Работа над </w:t>
            </w:r>
            <w:proofErr w:type="spellStart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>звукоизвлечением</w:t>
            </w:r>
            <w:proofErr w:type="spellEnd"/>
            <w:r w:rsidRPr="0072231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атака звука, подача, кантилена </w:t>
            </w:r>
          </w:p>
        </w:tc>
        <w:tc>
          <w:tcPr>
            <w:tcW w:w="2552" w:type="dxa"/>
          </w:tcPr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4E1299" w:rsidRDefault="004E1299" w:rsidP="00DC004C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4E1299" w:rsidRPr="00EC393D" w:rsidRDefault="004E1299" w:rsidP="00DC004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4E1299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11.04.2020</w:t>
            </w:r>
          </w:p>
        </w:tc>
        <w:tc>
          <w:tcPr>
            <w:tcW w:w="2127" w:type="dxa"/>
          </w:tcPr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4E1299" w:rsidRPr="0072231E" w:rsidRDefault="004E1299" w:rsidP="00DC004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</w:tc>
        <w:tc>
          <w:tcPr>
            <w:tcW w:w="170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Танго. 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Отработка основного хода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4E1299" w:rsidRPr="00321C63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Основной ход танца танго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Отработать позицию в коленях и в стопах. Изучить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тайминг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ритм 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при исполнении основного шага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 Протанцевать данный элемент под счет и под музыку.</w:t>
            </w:r>
          </w:p>
        </w:tc>
        <w:tc>
          <w:tcPr>
            <w:tcW w:w="170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10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E1299" w:rsidRPr="002D56C4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 год обучения</w:t>
            </w:r>
          </w:p>
        </w:tc>
        <w:tc>
          <w:tcPr>
            <w:tcW w:w="3402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Танго. 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Отработка основного хода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lastRenderedPageBreak/>
              <w:t>WhatsApp</w:t>
            </w:r>
            <w:proofErr w:type="spellEnd"/>
          </w:p>
        </w:tc>
        <w:tc>
          <w:tcPr>
            <w:tcW w:w="2552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 xml:space="preserve">Основной ход танца танго. Отработать позицию в коленях и 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в стопах. Изучить </w:t>
            </w:r>
            <w:proofErr w:type="spellStart"/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тайминг</w:t>
            </w:r>
            <w:proofErr w:type="spellEnd"/>
            <w:r w:rsidRPr="002D56C4">
              <w:rPr>
                <w:rFonts w:ascii="Times New Roman" w:hAnsi="Times New Roman" w:cs="Times New Roman"/>
                <w:sz w:val="26"/>
                <w:szCs w:val="26"/>
              </w:rPr>
              <w:t xml:space="preserve"> и ритм при исполнении основного шага. Протанцевать данный элемент под счет и под музыку.</w:t>
            </w:r>
          </w:p>
        </w:tc>
        <w:tc>
          <w:tcPr>
            <w:tcW w:w="170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В течение занятия 10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</w:tc>
        <w:tc>
          <w:tcPr>
            <w:tcW w:w="170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>Постановка рук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4E1299" w:rsidRPr="003A5658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>Изучение позиций рук в танце квикстеп.</w:t>
            </w:r>
          </w:p>
        </w:tc>
        <w:tc>
          <w:tcPr>
            <w:tcW w:w="170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10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Pr="00745258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4E1299" w:rsidRPr="00745258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4E1299" w:rsidRPr="00745258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4E1299" w:rsidRPr="00745258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>Постановка рук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35A55">
              <w:rPr>
                <w:rFonts w:ascii="Times New Roman" w:hAnsi="Times New Roman" w:cs="Times New Roman"/>
                <w:sz w:val="26"/>
                <w:szCs w:val="26"/>
              </w:rPr>
              <w:t>Изучение позиций рук в танце квикстеп.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10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4E1299" w:rsidRPr="00D42A4F" w:rsidRDefault="004E1299" w:rsidP="00DC00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4E1299" w:rsidTr="004E1299">
        <w:tc>
          <w:tcPr>
            <w:tcW w:w="2268" w:type="dxa"/>
          </w:tcPr>
          <w:p w:rsidR="004E1299" w:rsidRPr="00F77BDA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Коковкин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</w:tc>
        <w:tc>
          <w:tcPr>
            <w:tcW w:w="1701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10.04.20</w:t>
            </w:r>
          </w:p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Гр2</w:t>
            </w:r>
          </w:p>
          <w:p w:rsidR="004E1299" w:rsidRPr="000B2C6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3402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Длительности</w:t>
            </w:r>
          </w:p>
        </w:tc>
        <w:tc>
          <w:tcPr>
            <w:tcW w:w="2552" w:type="dxa"/>
          </w:tcPr>
          <w:p w:rsidR="004E1299" w:rsidRPr="00E611AF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 конференция и письменная рассылка вопросов</w:t>
            </w:r>
          </w:p>
        </w:tc>
        <w:tc>
          <w:tcPr>
            <w:tcW w:w="2551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длительности нот</w:t>
            </w:r>
          </w:p>
        </w:tc>
        <w:tc>
          <w:tcPr>
            <w:tcW w:w="1701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17.04.2020</w:t>
            </w:r>
          </w:p>
        </w:tc>
        <w:tc>
          <w:tcPr>
            <w:tcW w:w="2127" w:type="dxa"/>
          </w:tcPr>
          <w:p w:rsidR="004E1299" w:rsidRPr="00E611AF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Каргин Р.В.</w:t>
            </w:r>
          </w:p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«Лагуна»</w:t>
            </w:r>
          </w:p>
        </w:tc>
        <w:tc>
          <w:tcPr>
            <w:tcW w:w="170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-14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.30 группа 5 (1год обучения.)</w:t>
            </w:r>
          </w:p>
        </w:tc>
        <w:tc>
          <w:tcPr>
            <w:tcW w:w="3402" w:type="dxa"/>
          </w:tcPr>
          <w:p w:rsidR="004E1299" w:rsidRPr="00EE509A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«Разучивание в парах левый поворот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E1299" w:rsidRPr="009C4BDC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партии мальчика и партии девочки, для дальнейшего исполнения в паре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E1299" w:rsidRPr="009C4BDC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4E1299" w:rsidRPr="009C4BDC" w:rsidRDefault="004E1299" w:rsidP="00DC004C"/>
        </w:tc>
        <w:tc>
          <w:tcPr>
            <w:tcW w:w="1701" w:type="dxa"/>
          </w:tcPr>
          <w:p w:rsidR="004E1299" w:rsidRPr="00F57298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14.30-15.0 0группа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(1год обучения.)</w:t>
            </w:r>
          </w:p>
        </w:tc>
        <w:tc>
          <w:tcPr>
            <w:tcW w:w="3402" w:type="dxa"/>
          </w:tcPr>
          <w:p w:rsidR="004E1299" w:rsidRPr="00EE509A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«Разучивание в парах левый поворот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E1299" w:rsidRPr="009C4BDC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партии мальчика и партии девочки, для дальнейшего исполнения в паре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E1299" w:rsidRPr="009C4BDC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4E1299" w:rsidRPr="009C4BDC" w:rsidRDefault="004E1299" w:rsidP="00DC004C"/>
        </w:tc>
        <w:tc>
          <w:tcPr>
            <w:tcW w:w="1701" w:type="dxa"/>
          </w:tcPr>
          <w:p w:rsidR="004E1299" w:rsidRPr="00F57298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15.00 -15.30</w:t>
            </w:r>
          </w:p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(1год обучения.)</w:t>
            </w:r>
          </w:p>
        </w:tc>
        <w:tc>
          <w:tcPr>
            <w:tcW w:w="3402" w:type="dxa"/>
          </w:tcPr>
          <w:p w:rsidR="004E1299" w:rsidRPr="00EE509A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«Разучивание в парах левый поворот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E1299" w:rsidRPr="009C4BDC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партии мальчика и партии девочки, для дальнейшего исполнения в паре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E1299" w:rsidRPr="009C4BDC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4E1299" w:rsidRPr="009C4BDC" w:rsidRDefault="004E1299" w:rsidP="00DC004C"/>
        </w:tc>
        <w:tc>
          <w:tcPr>
            <w:tcW w:w="1701" w:type="dxa"/>
          </w:tcPr>
          <w:p w:rsidR="004E1299" w:rsidRPr="00F57298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4E1299" w:rsidTr="004E1299">
        <w:tc>
          <w:tcPr>
            <w:tcW w:w="2268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15.30-16.00.</w:t>
            </w:r>
          </w:p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(1год обучения.)</w:t>
            </w:r>
          </w:p>
        </w:tc>
        <w:tc>
          <w:tcPr>
            <w:tcW w:w="3402" w:type="dxa"/>
          </w:tcPr>
          <w:p w:rsidR="004E1299" w:rsidRPr="00EE509A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«Разучивание в парах левый поворот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4E1299" w:rsidRPr="009C4BDC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4E1299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партии мальчика и партии девочки, для дальнейшего исполнения в паре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E1299" w:rsidRPr="009C4BDC" w:rsidRDefault="004E1299" w:rsidP="00DC00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4E1299" w:rsidRPr="009C4BDC" w:rsidRDefault="004E1299" w:rsidP="00DC004C"/>
        </w:tc>
        <w:tc>
          <w:tcPr>
            <w:tcW w:w="1701" w:type="dxa"/>
          </w:tcPr>
          <w:p w:rsidR="004E1299" w:rsidRPr="00F57298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7" w:type="dxa"/>
          </w:tcPr>
          <w:p w:rsidR="004E1299" w:rsidRDefault="004E1299" w:rsidP="00DC00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270C81" w:rsidRDefault="00270C81"/>
    <w:sectPr w:rsidR="00270C81" w:rsidSect="004E129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4E1299"/>
    <w:rsid w:val="00270C81"/>
    <w:rsid w:val="004E12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129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E12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k64119DsMc" TargetMode="External"/><Relationship Id="rId4" Type="http://schemas.openxmlformats.org/officeDocument/2006/relationships/hyperlink" Target="https://www.youtube.com/watch?v=ik64119DsM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1008</Words>
  <Characters>5749</Characters>
  <Application>Microsoft Office Word</Application>
  <DocSecurity>0</DocSecurity>
  <Lines>47</Lines>
  <Paragraphs>13</Paragraphs>
  <ScaleCrop>false</ScaleCrop>
  <Company/>
  <LinksUpToDate>false</LinksUpToDate>
  <CharactersWithSpaces>6744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2020-04-15T15:58:00Z</dcterms:created>
  <dcterms:modified xsi:type="dcterms:W3CDTF">2020-04-15T15:59:00Z</dcterms:modified>
</cp:coreProperties>
</file>